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BEA6" w14:textId="77777777" w:rsidR="00DD7584" w:rsidRDefault="00DD7584">
      <w:pPr>
        <w:rPr>
          <w:rFonts w:ascii="Comic Sans MS" w:hAnsi="Comic Sans MS" w:cs="Comic Sans MS"/>
        </w:rPr>
      </w:pPr>
      <w:bookmarkStart w:id="0" w:name="_Hlk151856120"/>
      <w:r>
        <w:rPr>
          <w:rFonts w:ascii="Comic Sans MS" w:hAnsi="Comic Sans MS" w:cs="Comic Sans MS"/>
        </w:rPr>
        <w:t>Dear Purchaser,</w:t>
      </w:r>
    </w:p>
    <w:p w14:paraId="5BE0B80D" w14:textId="77777777" w:rsidR="00DD7584" w:rsidRDefault="00DD7584">
      <w:pPr>
        <w:rPr>
          <w:rFonts w:ascii="Comic Sans MS" w:hAnsi="Comic Sans MS" w:cs="Comic Sans MS"/>
        </w:rPr>
      </w:pPr>
    </w:p>
    <w:p w14:paraId="5701AB14" w14:textId="24C033D1" w:rsidR="00DD7584" w:rsidRDefault="00DD758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This painting is to be shown in the Alberta Community Art Club Association (ACACA) </w:t>
      </w:r>
      <w:r w:rsidR="00446178">
        <w:rPr>
          <w:rFonts w:ascii="Comic Sans MS" w:hAnsi="Comic Sans MS" w:cs="Comic Sans MS"/>
        </w:rPr>
        <w:t>_____________</w:t>
      </w:r>
      <w:r>
        <w:rPr>
          <w:rFonts w:ascii="Comic Sans MS" w:hAnsi="Comic Sans MS" w:cs="Comic Sans MS"/>
        </w:rPr>
        <w:t xml:space="preserve">Zone Show on </w:t>
      </w:r>
      <w:r w:rsidR="00446178">
        <w:rPr>
          <w:rFonts w:ascii="Comic Sans MS" w:hAnsi="Comic Sans MS" w:cs="Comic Sans MS"/>
        </w:rPr>
        <w:t>___________, ____</w:t>
      </w:r>
      <w:r>
        <w:rPr>
          <w:rFonts w:ascii="Comic Sans MS" w:hAnsi="Comic Sans MS" w:cs="Comic Sans MS"/>
        </w:rPr>
        <w:t xml:space="preserve">. </w:t>
      </w:r>
      <w:r w:rsidR="001A30E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If it is chosen</w:t>
      </w:r>
      <w:r w:rsidR="005F53A8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it will be shown in </w:t>
      </w:r>
      <w:r w:rsidR="00446178">
        <w:rPr>
          <w:rFonts w:ascii="Comic Sans MS" w:hAnsi="Comic Sans MS" w:cs="Comic Sans MS"/>
        </w:rPr>
        <w:t>Camrose</w:t>
      </w:r>
      <w:r>
        <w:rPr>
          <w:rFonts w:ascii="Comic Sans MS" w:hAnsi="Comic Sans MS" w:cs="Comic Sans MS"/>
        </w:rPr>
        <w:t xml:space="preserve"> at the Alberta </w:t>
      </w:r>
      <w:r w:rsidR="001A30E6">
        <w:rPr>
          <w:rFonts w:ascii="Comic Sans MS" w:hAnsi="Comic Sans MS" w:cs="Comic Sans MS"/>
        </w:rPr>
        <w:t>Wide</w:t>
      </w:r>
      <w:r>
        <w:rPr>
          <w:rFonts w:ascii="Comic Sans MS" w:hAnsi="Comic Sans MS" w:cs="Comic Sans MS"/>
        </w:rPr>
        <w:t xml:space="preserve"> Show at the </w:t>
      </w:r>
      <w:r w:rsidR="001A30E6">
        <w:rPr>
          <w:rFonts w:ascii="Comic Sans MS" w:hAnsi="Comic Sans MS" w:cs="Comic Sans MS"/>
        </w:rPr>
        <w:t xml:space="preserve">beginning of </w:t>
      </w:r>
      <w:r w:rsidR="00446178">
        <w:rPr>
          <w:rFonts w:ascii="Comic Sans MS" w:hAnsi="Comic Sans MS" w:cs="Comic Sans MS"/>
        </w:rPr>
        <w:t xml:space="preserve">August </w:t>
      </w:r>
      <w:r w:rsidR="005F53A8">
        <w:rPr>
          <w:rFonts w:ascii="Comic Sans MS" w:hAnsi="Comic Sans MS" w:cs="Comic Sans MS"/>
        </w:rPr>
        <w:t xml:space="preserve">for </w:t>
      </w:r>
      <w:r w:rsidR="00446178">
        <w:rPr>
          <w:rFonts w:ascii="Comic Sans MS" w:hAnsi="Comic Sans MS" w:cs="Comic Sans MS"/>
        </w:rPr>
        <w:t>4</w:t>
      </w:r>
      <w:r w:rsidR="005F53A8">
        <w:rPr>
          <w:rFonts w:ascii="Comic Sans MS" w:hAnsi="Comic Sans MS" w:cs="Comic Sans MS"/>
        </w:rPr>
        <w:t xml:space="preserve"> weeks. Should it be a winner at the Alberta Wide Show, it will then be forwarded to the Alberta Spirit Show in </w:t>
      </w:r>
      <w:r w:rsidR="00446178">
        <w:rPr>
          <w:rFonts w:ascii="Comic Sans MS" w:hAnsi="Comic Sans MS" w:cs="Comic Sans MS"/>
        </w:rPr>
        <w:t>____________________</w:t>
      </w:r>
      <w:r w:rsidR="005F53A8">
        <w:rPr>
          <w:rFonts w:ascii="Comic Sans MS" w:hAnsi="Comic Sans MS" w:cs="Comic Sans MS"/>
        </w:rPr>
        <w:t xml:space="preserve">for approx. a month in </w:t>
      </w:r>
      <w:r w:rsidR="00446178">
        <w:rPr>
          <w:rFonts w:ascii="Comic Sans MS" w:hAnsi="Comic Sans MS" w:cs="Comic Sans MS"/>
        </w:rPr>
        <w:t>______________.</w:t>
      </w:r>
    </w:p>
    <w:p w14:paraId="760D0EBB" w14:textId="77777777" w:rsidR="00DD7584" w:rsidRDefault="00DD7584">
      <w:pPr>
        <w:rPr>
          <w:rFonts w:ascii="Comic Sans MS" w:hAnsi="Comic Sans MS" w:cs="Comic Sans MS"/>
        </w:rPr>
      </w:pPr>
    </w:p>
    <w:p w14:paraId="6DFB0E6C" w14:textId="7E98B7E2" w:rsidR="00DD7584" w:rsidRDefault="00DD758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you are willing to wait for the painting until that time</w:t>
      </w:r>
      <w:r w:rsidR="005F53A8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I would be very appreciative. </w:t>
      </w:r>
      <w:r w:rsidR="005F53A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If there is any problem with this arrangement</w:t>
      </w:r>
      <w:r w:rsidR="005F53A8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could you please contact me at </w:t>
      </w:r>
      <w:r w:rsidR="00446178">
        <w:rPr>
          <w:rFonts w:ascii="Comic Sans MS" w:hAnsi="Comic Sans MS" w:cs="Comic Sans MS"/>
        </w:rPr>
        <w:t>____ ___________.</w:t>
      </w:r>
    </w:p>
    <w:p w14:paraId="5365340D" w14:textId="77777777" w:rsidR="00DD7584" w:rsidRDefault="00DD7584">
      <w:pPr>
        <w:rPr>
          <w:rFonts w:ascii="Comic Sans MS" w:hAnsi="Comic Sans MS" w:cs="Comic Sans MS"/>
        </w:rPr>
      </w:pPr>
    </w:p>
    <w:p w14:paraId="6C8AC96F" w14:textId="77777777" w:rsidR="00DD7584" w:rsidRDefault="00DD758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Sincerely, </w:t>
      </w:r>
    </w:p>
    <w:p w14:paraId="1E80323A" w14:textId="77777777" w:rsidR="00446178" w:rsidRDefault="00446178" w:rsidP="00DD7584">
      <w:pPr>
        <w:rPr>
          <w:rFonts w:ascii="Comic Sans MS" w:hAnsi="Comic Sans MS" w:cs="Comic Sans MS"/>
        </w:rPr>
      </w:pPr>
    </w:p>
    <w:p w14:paraId="01D4D1CA" w14:textId="304F8E28" w:rsidR="001A30E6" w:rsidRDefault="00446178" w:rsidP="00DD758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</w:t>
      </w:r>
      <w:r w:rsidR="001A30E6">
        <w:rPr>
          <w:rFonts w:ascii="Comic Sans MS" w:hAnsi="Comic Sans MS" w:cs="Comic Sans MS"/>
        </w:rPr>
        <w:t xml:space="preserve"> Alberta Zone Rep</w:t>
      </w:r>
      <w:r w:rsidR="00AF2768">
        <w:rPr>
          <w:rFonts w:ascii="Comic Sans MS" w:hAnsi="Comic Sans MS" w:cs="Comic Sans MS"/>
        </w:rPr>
        <w:t>, ACACA</w:t>
      </w:r>
    </w:p>
    <w:p w14:paraId="53269E61" w14:textId="77777777" w:rsidR="00446178" w:rsidRDefault="00446178" w:rsidP="00DD7584">
      <w:pPr>
        <w:rPr>
          <w:rFonts w:ascii="Comic Sans MS" w:hAnsi="Comic Sans MS" w:cs="Comic Sans MS"/>
        </w:rPr>
      </w:pPr>
    </w:p>
    <w:bookmarkEnd w:id="0"/>
    <w:p w14:paraId="5C80F179" w14:textId="77777777" w:rsidR="00AF2768" w:rsidRDefault="00AF2768" w:rsidP="00DD7584">
      <w:pPr>
        <w:rPr>
          <w:rFonts w:ascii="Comic Sans MS" w:hAnsi="Comic Sans MS" w:cs="Comic Sans MS"/>
        </w:rPr>
      </w:pPr>
    </w:p>
    <w:p w14:paraId="59BC868D" w14:textId="77777777" w:rsidR="005F53A8" w:rsidRDefault="005F53A8" w:rsidP="00DD7584">
      <w:pPr>
        <w:rPr>
          <w:rFonts w:ascii="Comic Sans MS" w:hAnsi="Comic Sans MS" w:cs="Comic Sans MS"/>
        </w:rPr>
      </w:pPr>
    </w:p>
    <w:p w14:paraId="04221660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Dear Purchaser,</w:t>
      </w:r>
    </w:p>
    <w:p w14:paraId="2AC120F1" w14:textId="77777777" w:rsidR="00446178" w:rsidRDefault="00446178" w:rsidP="00446178">
      <w:pPr>
        <w:rPr>
          <w:rFonts w:ascii="Comic Sans MS" w:hAnsi="Comic Sans MS" w:cs="Comic Sans MS"/>
        </w:rPr>
      </w:pPr>
    </w:p>
    <w:p w14:paraId="4E197CA4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painting is to be shown in the Alberta Community Art Club Association (ACACA) _____________Zone Show on ___________, ____.  If it is chosen, it will be shown in Camrose at the Alberta Wide Show at the beginning of August for 4 weeks. Should it be a winner at the Alberta Wide Show, it will then be forwarded to the Alberta Spirit Show in ____________________for approx. a month in ______________.</w:t>
      </w:r>
    </w:p>
    <w:p w14:paraId="42CF772B" w14:textId="77777777" w:rsidR="00446178" w:rsidRDefault="00446178" w:rsidP="00446178">
      <w:pPr>
        <w:rPr>
          <w:rFonts w:ascii="Comic Sans MS" w:hAnsi="Comic Sans MS" w:cs="Comic Sans MS"/>
        </w:rPr>
      </w:pPr>
    </w:p>
    <w:p w14:paraId="2C1B936D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you are willing to wait for the painting until that time, I would be very appreciative.  If there is any problem with this arrangement, could you please contact me at ____ ___________.</w:t>
      </w:r>
    </w:p>
    <w:p w14:paraId="38F3782B" w14:textId="77777777" w:rsidR="00446178" w:rsidRDefault="00446178" w:rsidP="00446178">
      <w:pPr>
        <w:rPr>
          <w:rFonts w:ascii="Comic Sans MS" w:hAnsi="Comic Sans MS" w:cs="Comic Sans MS"/>
        </w:rPr>
      </w:pPr>
    </w:p>
    <w:p w14:paraId="6F55CC9B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Sincerely, </w:t>
      </w:r>
    </w:p>
    <w:p w14:paraId="49973EFC" w14:textId="77777777" w:rsidR="00446178" w:rsidRDefault="00446178" w:rsidP="00446178">
      <w:pPr>
        <w:rPr>
          <w:rFonts w:ascii="Comic Sans MS" w:hAnsi="Comic Sans MS" w:cs="Comic Sans MS"/>
        </w:rPr>
      </w:pPr>
    </w:p>
    <w:p w14:paraId="4A5819F2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 Alberta Zone Rep, ACACA</w:t>
      </w:r>
    </w:p>
    <w:p w14:paraId="114C5AE8" w14:textId="77777777" w:rsidR="00446178" w:rsidRDefault="00446178" w:rsidP="00446178">
      <w:pPr>
        <w:rPr>
          <w:rFonts w:ascii="Comic Sans MS" w:hAnsi="Comic Sans MS" w:cs="Comic Sans MS"/>
        </w:rPr>
      </w:pPr>
    </w:p>
    <w:p w14:paraId="3082A6AA" w14:textId="77777777" w:rsidR="005F53A8" w:rsidRDefault="005F53A8" w:rsidP="00DD7584">
      <w:pPr>
        <w:rPr>
          <w:rFonts w:ascii="Comic Sans MS" w:hAnsi="Comic Sans MS" w:cs="Comic Sans MS"/>
        </w:rPr>
      </w:pPr>
    </w:p>
    <w:p w14:paraId="565D4E61" w14:textId="77777777" w:rsidR="00446178" w:rsidRDefault="00446178" w:rsidP="00DD7584">
      <w:pPr>
        <w:rPr>
          <w:rFonts w:ascii="Comic Sans MS" w:hAnsi="Comic Sans MS" w:cs="Comic Sans MS"/>
        </w:rPr>
      </w:pPr>
    </w:p>
    <w:p w14:paraId="6B3C0707" w14:textId="77777777" w:rsidR="00446178" w:rsidRDefault="00446178" w:rsidP="00DD7584">
      <w:pPr>
        <w:rPr>
          <w:rFonts w:ascii="Comic Sans MS" w:hAnsi="Comic Sans MS" w:cs="Comic Sans MS"/>
        </w:rPr>
      </w:pPr>
    </w:p>
    <w:p w14:paraId="32C32A01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Dear Purchaser,</w:t>
      </w:r>
    </w:p>
    <w:p w14:paraId="042F48E0" w14:textId="77777777" w:rsidR="00446178" w:rsidRDefault="00446178" w:rsidP="00446178">
      <w:pPr>
        <w:rPr>
          <w:rFonts w:ascii="Comic Sans MS" w:hAnsi="Comic Sans MS" w:cs="Comic Sans MS"/>
        </w:rPr>
      </w:pPr>
    </w:p>
    <w:p w14:paraId="250B6B0E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painting is to be shown in the Alberta Community Art Club Association (ACACA) _____________Zone Show on ___________, ____.  If it is chosen, it will be shown in Camrose at the Alberta Wide Show at the beginning of August for 4 weeks. Should it be a winner at the Alberta Wide Show, it will then be forwarded to the Alberta Spirit Show in ____________________for approx. a month in ______________.</w:t>
      </w:r>
    </w:p>
    <w:p w14:paraId="4216BBF9" w14:textId="77777777" w:rsidR="00446178" w:rsidRDefault="00446178" w:rsidP="00446178">
      <w:pPr>
        <w:rPr>
          <w:rFonts w:ascii="Comic Sans MS" w:hAnsi="Comic Sans MS" w:cs="Comic Sans MS"/>
        </w:rPr>
      </w:pPr>
    </w:p>
    <w:p w14:paraId="7D3608A9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you are willing to wait for the painting until that time, I would be very appreciative.  If there is any problem with this arrangement, could you please contact me at ____ ___________.</w:t>
      </w:r>
    </w:p>
    <w:p w14:paraId="1CF726FE" w14:textId="77777777" w:rsidR="00446178" w:rsidRDefault="00446178" w:rsidP="00446178">
      <w:pPr>
        <w:rPr>
          <w:rFonts w:ascii="Comic Sans MS" w:hAnsi="Comic Sans MS" w:cs="Comic Sans MS"/>
        </w:rPr>
      </w:pPr>
    </w:p>
    <w:p w14:paraId="509FB1D1" w14:textId="77777777" w:rsidR="00446178" w:rsidRDefault="00446178" w:rsidP="0044617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Sincerely, </w:t>
      </w:r>
    </w:p>
    <w:p w14:paraId="19758D13" w14:textId="77777777" w:rsidR="00446178" w:rsidRDefault="00446178" w:rsidP="00446178">
      <w:pPr>
        <w:rPr>
          <w:rFonts w:ascii="Comic Sans MS" w:hAnsi="Comic Sans MS" w:cs="Comic Sans MS"/>
        </w:rPr>
      </w:pPr>
    </w:p>
    <w:p w14:paraId="3D675974" w14:textId="66B885AD" w:rsidR="00446178" w:rsidRDefault="00446178" w:rsidP="00DD758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 Alberta Zone Rep, ACACA</w:t>
      </w:r>
    </w:p>
    <w:p w14:paraId="1F40A0A0" w14:textId="77777777" w:rsidR="005F53A8" w:rsidRDefault="005F53A8" w:rsidP="00DD7584">
      <w:pPr>
        <w:rPr>
          <w:rFonts w:ascii="Comic Sans MS" w:hAnsi="Comic Sans MS" w:cs="Comic Sans MS"/>
        </w:rPr>
      </w:pPr>
    </w:p>
    <w:p w14:paraId="0D5EDDF0" w14:textId="77777777" w:rsidR="005F53A8" w:rsidRDefault="005F53A8" w:rsidP="00DD7584">
      <w:pPr>
        <w:rPr>
          <w:rFonts w:ascii="Comic Sans MS" w:hAnsi="Comic Sans MS" w:cs="Comic Sans MS"/>
        </w:rPr>
      </w:pPr>
    </w:p>
    <w:sectPr w:rsidR="005F53A8" w:rsidSect="005F53A8">
      <w:headerReference w:type="default" r:id="rId6"/>
      <w:footerReference w:type="default" r:id="rId7"/>
      <w:pgSz w:w="12240" w:h="15840"/>
      <w:pgMar w:top="630" w:right="990" w:bottom="1440" w:left="9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EE22" w14:textId="77777777" w:rsidR="007407F1" w:rsidRDefault="007407F1" w:rsidP="00DD7584">
      <w:r>
        <w:separator/>
      </w:r>
    </w:p>
  </w:endnote>
  <w:endnote w:type="continuationSeparator" w:id="0">
    <w:p w14:paraId="2800D59D" w14:textId="77777777" w:rsidR="007407F1" w:rsidRDefault="007407F1" w:rsidP="00DD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233A" w14:textId="77777777" w:rsidR="00DD7584" w:rsidRDefault="00DD75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B904" w14:textId="77777777" w:rsidR="007407F1" w:rsidRDefault="007407F1" w:rsidP="00DD7584">
      <w:r>
        <w:separator/>
      </w:r>
    </w:p>
  </w:footnote>
  <w:footnote w:type="continuationSeparator" w:id="0">
    <w:p w14:paraId="1313B7A0" w14:textId="77777777" w:rsidR="007407F1" w:rsidRDefault="007407F1" w:rsidP="00DD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58DC" w14:textId="77777777" w:rsidR="00DD7584" w:rsidRDefault="00DD758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D7584"/>
    <w:rsid w:val="001A30E6"/>
    <w:rsid w:val="00446178"/>
    <w:rsid w:val="005F53A8"/>
    <w:rsid w:val="0064418E"/>
    <w:rsid w:val="00730DAA"/>
    <w:rsid w:val="007407F1"/>
    <w:rsid w:val="00AD4B6D"/>
    <w:rsid w:val="00AF2768"/>
    <w:rsid w:val="00D07289"/>
    <w:rsid w:val="00DD7584"/>
    <w:rsid w:val="00E31CE9"/>
    <w:rsid w:val="00E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EC6A5"/>
  <w14:defaultImageDpi w14:val="0"/>
  <w15:docId w15:val="{2C0B308C-0C65-4980-8112-5F4FBC4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LaRochelle</cp:lastModifiedBy>
  <cp:revision>2</cp:revision>
  <dcterms:created xsi:type="dcterms:W3CDTF">2023-11-26T08:56:00Z</dcterms:created>
  <dcterms:modified xsi:type="dcterms:W3CDTF">2023-11-26T08:56:00Z</dcterms:modified>
</cp:coreProperties>
</file>